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5499" w14:textId="2DA8D660" w:rsidR="00FE59A3" w:rsidRPr="00FA7E8E" w:rsidRDefault="00FE59A3" w:rsidP="00FA7E8E">
      <w:pPr>
        <w:widowControl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7E8E">
        <w:rPr>
          <w:rFonts w:ascii="Times New Roman" w:hAnsi="Times New Roman" w:cs="Times New Roman"/>
          <w:b/>
          <w:bCs/>
          <w:sz w:val="24"/>
          <w:szCs w:val="24"/>
        </w:rPr>
        <w:t>Al Sindaco del Comune di Milazzo</w:t>
      </w:r>
    </w:p>
    <w:p w14:paraId="31434EB8" w14:textId="77777777" w:rsidR="00FE59A3" w:rsidRPr="00FA7E8E" w:rsidRDefault="00FE59A3" w:rsidP="00FA7E8E">
      <w:pPr>
        <w:widowControl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7E8E">
        <w:rPr>
          <w:rFonts w:ascii="Times New Roman" w:hAnsi="Times New Roman" w:cs="Times New Roman"/>
          <w:b/>
          <w:bCs/>
          <w:sz w:val="24"/>
          <w:szCs w:val="24"/>
        </w:rPr>
        <w:t>Via Crispi</w:t>
      </w:r>
    </w:p>
    <w:p w14:paraId="7E2FBA36" w14:textId="77777777" w:rsidR="00FE59A3" w:rsidRPr="00FA7E8E" w:rsidRDefault="00FE59A3" w:rsidP="00FA7E8E">
      <w:pPr>
        <w:widowControl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7E8E">
        <w:rPr>
          <w:rFonts w:ascii="Times New Roman" w:hAnsi="Times New Roman" w:cs="Times New Roman"/>
          <w:b/>
          <w:bCs/>
          <w:sz w:val="24"/>
          <w:szCs w:val="24"/>
        </w:rPr>
        <w:t>98057 MILA ZZO</w:t>
      </w:r>
    </w:p>
    <w:p w14:paraId="0807B3DD" w14:textId="77777777" w:rsidR="00FE59A3" w:rsidRPr="00FE59A3" w:rsidRDefault="00FE59A3" w:rsidP="00FE59A3">
      <w:pPr>
        <w:widowControl w:val="0"/>
        <w:spacing w:line="480" w:lineRule="atLeast"/>
        <w:jc w:val="center"/>
        <w:rPr>
          <w:rFonts w:ascii="Times New Roman" w:hAnsi="Times New Roman" w:cs="Times New Roman"/>
          <w:i/>
          <w:iCs/>
        </w:rPr>
      </w:pPr>
    </w:p>
    <w:p w14:paraId="2A8BDDB5" w14:textId="77777777" w:rsidR="00FE59A3" w:rsidRPr="00FA7E8E" w:rsidRDefault="00FE59A3" w:rsidP="00FE59A3">
      <w:pPr>
        <w:widowControl w:val="0"/>
        <w:spacing w:line="480" w:lineRule="atLeast"/>
        <w:rPr>
          <w:rFonts w:ascii="Times New Roman" w:hAnsi="Times New Roman" w:cs="Times New Roman"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>Oggetto: Consultazione pubblica - Proposta di azione di interesse comune</w:t>
      </w:r>
    </w:p>
    <w:p w14:paraId="52C539FA" w14:textId="77777777" w:rsidR="00FE59A3" w:rsidRPr="00FA7E8E" w:rsidRDefault="00FE59A3" w:rsidP="00FE59A3">
      <w:pPr>
        <w:widowControl w:val="0"/>
        <w:spacing w:line="48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34E01C3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>Proponente/i:</w:t>
      </w:r>
    </w:p>
    <w:p w14:paraId="75EFD518" w14:textId="7A8F066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>(indicare nome, cognome, indirizzo di residenza, contatti qualifica del/dei proponenti). Nel</w:t>
      </w:r>
      <w:r w:rsidRPr="00FA7E8E">
        <w:rPr>
          <w:rFonts w:ascii="Times New Roman" w:hAnsi="Times New Roman" w:cs="Times New Roman"/>
          <w:sz w:val="24"/>
          <w:szCs w:val="24"/>
        </w:rPr>
        <w:t xml:space="preserve"> </w:t>
      </w:r>
      <w:r w:rsidRPr="00FA7E8E">
        <w:rPr>
          <w:rFonts w:ascii="Times New Roman" w:hAnsi="Times New Roman" w:cs="Times New Roman"/>
          <w:sz w:val="24"/>
          <w:szCs w:val="24"/>
        </w:rPr>
        <w:t>caso di ente o associazione indicare la denominazione, la sede legale, i contatti e il legale</w:t>
      </w:r>
      <w:r w:rsidRPr="00FA7E8E">
        <w:rPr>
          <w:rFonts w:ascii="Times New Roman" w:hAnsi="Times New Roman" w:cs="Times New Roman"/>
          <w:sz w:val="24"/>
          <w:szCs w:val="24"/>
        </w:rPr>
        <w:t xml:space="preserve"> </w:t>
      </w:r>
      <w:r w:rsidRPr="00FA7E8E">
        <w:rPr>
          <w:rFonts w:ascii="Times New Roman" w:hAnsi="Times New Roman" w:cs="Times New Roman"/>
          <w:sz w:val="24"/>
          <w:szCs w:val="24"/>
        </w:rPr>
        <w:t>rappresentante)</w:t>
      </w:r>
    </w:p>
    <w:p w14:paraId="0CCF0144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>Titolo della proposta.</w:t>
      </w:r>
    </w:p>
    <w:p w14:paraId="7C7057CE" w14:textId="77777777" w:rsidR="00FE59A3" w:rsidRPr="00FA7E8E" w:rsidRDefault="00FE59A3" w:rsidP="00FE59A3">
      <w:pPr>
        <w:widowControl w:val="0"/>
        <w:spacing w:line="4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CE56C53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>Descrizione:</w:t>
      </w:r>
    </w:p>
    <w:p w14:paraId="08799AFA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3B0ECF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>Obiettivo generale:</w:t>
      </w:r>
    </w:p>
    <w:p w14:paraId="40B3F88F" w14:textId="77777777" w:rsidR="00FE59A3" w:rsidRPr="00FA7E8E" w:rsidRDefault="00FE59A3" w:rsidP="00FE59A3">
      <w:pPr>
        <w:widowControl w:val="0"/>
        <w:spacing w:line="48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3536C3A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>Destinatari:</w:t>
      </w:r>
    </w:p>
    <w:p w14:paraId="426BC496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618E53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>Fabbisogni pubblici che la proposta intende soddisfare:</w:t>
      </w:r>
    </w:p>
    <w:p w14:paraId="289DEC35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7B6FDD" w14:textId="53F9B98E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7F5D7C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>Coerenza con il programma dell’amministrazione comunale:</w:t>
      </w:r>
    </w:p>
    <w:p w14:paraId="18321C9D" w14:textId="77777777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259348" w14:textId="55808036" w:rsidR="00FE59A3" w:rsidRPr="00FA7E8E" w:rsidRDefault="00FE59A3" w:rsidP="00FE59A3">
      <w:pPr>
        <w:widowControl w:val="0"/>
        <w:spacing w:line="48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E8E">
        <w:rPr>
          <w:rFonts w:ascii="Times New Roman" w:hAnsi="Times New Roman" w:cs="Times New Roman"/>
          <w:sz w:val="24"/>
          <w:szCs w:val="24"/>
        </w:rPr>
        <w:t xml:space="preserve">Spesa prevista: </w:t>
      </w:r>
      <w:r w:rsidRPr="00FA7E8E">
        <w:rPr>
          <w:rFonts w:ascii="Times New Roman" w:hAnsi="Times New Roman" w:cs="Times New Roman"/>
          <w:i/>
          <w:iCs/>
          <w:sz w:val="24"/>
          <w:szCs w:val="24"/>
        </w:rPr>
        <w:t>€</w:t>
      </w:r>
    </w:p>
    <w:sectPr w:rsidR="00FE59A3" w:rsidRPr="00FA7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54168"/>
    <w:multiLevelType w:val="hybridMultilevel"/>
    <w:tmpl w:val="EA648156"/>
    <w:lvl w:ilvl="0" w:tplc="DCCAC420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11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23"/>
    <w:rsid w:val="000D27A9"/>
    <w:rsid w:val="001A3AB4"/>
    <w:rsid w:val="002754BB"/>
    <w:rsid w:val="003426C5"/>
    <w:rsid w:val="0036659A"/>
    <w:rsid w:val="00372023"/>
    <w:rsid w:val="003932E4"/>
    <w:rsid w:val="003E210A"/>
    <w:rsid w:val="004F15C9"/>
    <w:rsid w:val="00722740"/>
    <w:rsid w:val="0085747F"/>
    <w:rsid w:val="00890769"/>
    <w:rsid w:val="00AE64C6"/>
    <w:rsid w:val="00C87DCA"/>
    <w:rsid w:val="00D676D8"/>
    <w:rsid w:val="00FA7E8E"/>
    <w:rsid w:val="00FE59A3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CE72"/>
  <w15:chartTrackingRefBased/>
  <w15:docId w15:val="{4FEB6187-5CBD-4727-8FE3-91A598D3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747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7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Locantro Antonia Lucia</dc:creator>
  <cp:keywords/>
  <dc:description/>
  <cp:lastModifiedBy>Locantro Antonia Lucia</cp:lastModifiedBy>
  <cp:revision>2</cp:revision>
  <cp:lastPrinted>2023-10-12T15:16:00Z</cp:lastPrinted>
  <dcterms:created xsi:type="dcterms:W3CDTF">2023-10-12T15:21:00Z</dcterms:created>
  <dcterms:modified xsi:type="dcterms:W3CDTF">2023-10-12T15:21:00Z</dcterms:modified>
</cp:coreProperties>
</file>